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53511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53511">
              <w:rPr>
                <w:b/>
                <w:sz w:val="26"/>
                <w:szCs w:val="26"/>
                <w:u w:val="single"/>
              </w:rPr>
              <w:t>68</w:t>
            </w:r>
            <w:r w:rsidR="00722D01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53511" w:rsidRDefault="0088543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C53511">
              <w:rPr>
                <w:b/>
                <w:color w:val="000000"/>
                <w:sz w:val="26"/>
                <w:szCs w:val="26"/>
              </w:rPr>
              <w:t>341</w:t>
            </w:r>
            <w:r w:rsidR="00722D01">
              <w:rPr>
                <w:b/>
                <w:color w:val="000000"/>
                <w:sz w:val="26"/>
                <w:szCs w:val="26"/>
              </w:rPr>
              <w:t>141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B732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722D01" w:rsidRDefault="00D0772E" w:rsidP="00722D01">
            <w:pPr>
              <w:ind w:firstLine="0"/>
              <w:jc w:val="center"/>
              <w:rPr>
                <w:highlight w:val="yellow"/>
                <w:lang w:val="en-US"/>
              </w:rPr>
            </w:pPr>
            <w:r>
              <w:t>Автошина</w:t>
            </w:r>
            <w:r w:rsidRPr="00722D01">
              <w:rPr>
                <w:lang w:val="en-US"/>
              </w:rPr>
              <w:t xml:space="preserve"> </w:t>
            </w:r>
            <w:r w:rsidR="00722D01" w:rsidRPr="00722D01">
              <w:rPr>
                <w:lang w:val="en-US"/>
              </w:rPr>
              <w:t>11.00 R20 AN300</w:t>
            </w:r>
            <w:r w:rsidR="00885432" w:rsidRPr="00722D01">
              <w:rPr>
                <w:highlight w:val="yellow"/>
                <w:lang w:val="en-US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432" w:rsidRPr="00D0772E" w:rsidRDefault="00885432" w:rsidP="00885432">
            <w:pPr>
              <w:ind w:firstLine="0"/>
              <w:jc w:val="left"/>
            </w:pPr>
            <w:r w:rsidRPr="00D0772E">
              <w:t>типоразмер 3</w:t>
            </w:r>
            <w:r w:rsidR="00D0772E" w:rsidRPr="00D0772E">
              <w:t>1</w:t>
            </w:r>
            <w:r w:rsidRPr="00D0772E">
              <w:t>5/</w:t>
            </w:r>
            <w:r w:rsidR="00D0772E" w:rsidRPr="00D0772E">
              <w:t>70</w:t>
            </w:r>
            <w:r w:rsidRPr="00D0772E">
              <w:t xml:space="preserve"> R22.5, конструкция – радиальная.</w:t>
            </w:r>
          </w:p>
          <w:p w:rsidR="00885432" w:rsidRPr="00D0772E" w:rsidRDefault="00885432" w:rsidP="00885432">
            <w:pPr>
              <w:ind w:firstLine="0"/>
              <w:jc w:val="left"/>
            </w:pPr>
            <w:r w:rsidRPr="00D0772E">
              <w:t>тип рисунка протектора – универсальный (ось</w:t>
            </w:r>
            <w:r w:rsidR="00722D01">
              <w:t xml:space="preserve"> применения - универсальная</w:t>
            </w:r>
            <w:r w:rsidRPr="00D0772E">
              <w:t>),</w:t>
            </w:r>
          </w:p>
          <w:p w:rsidR="000628DE" w:rsidRPr="00722D01" w:rsidRDefault="00722D01" w:rsidP="00722D01">
            <w:pPr>
              <w:ind w:firstLine="0"/>
              <w:jc w:val="left"/>
              <w:rPr>
                <w:highlight w:val="yellow"/>
              </w:rPr>
            </w:pPr>
            <w:r>
              <w:t>индекс нагрузки – не менее 149</w:t>
            </w:r>
            <w:r w:rsidR="00885432" w:rsidRPr="00D0772E">
              <w:t>/1</w:t>
            </w:r>
            <w:r>
              <w:t>45</w:t>
            </w:r>
            <w:r w:rsidR="00885432" w:rsidRPr="00D0772E">
              <w:t xml:space="preserve">, </w:t>
            </w:r>
            <w:r>
              <w:t xml:space="preserve">индекс </w:t>
            </w:r>
            <w:r w:rsidR="00885432" w:rsidRPr="00D0772E">
              <w:t>скорост</w:t>
            </w:r>
            <w:r w:rsidR="00DB7322" w:rsidRPr="00D0772E">
              <w:t>ь</w:t>
            </w:r>
            <w:r w:rsidR="00885432" w:rsidRPr="00D0772E">
              <w:t xml:space="preserve"> не менее </w:t>
            </w:r>
            <w:r>
              <w:rPr>
                <w:lang w:val="en-US"/>
              </w:rPr>
              <w:t>J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5D" w:rsidRPr="00C53511" w:rsidRDefault="00A0455D" w:rsidP="00DF3BAA">
            <w:pPr>
              <w:ind w:firstLine="0"/>
              <w:rPr>
                <w:highlight w:val="yellow"/>
              </w:rPr>
            </w:pPr>
          </w:p>
          <w:p w:rsidR="00F21153" w:rsidRPr="00C53511" w:rsidRDefault="00722D01" w:rsidP="00722D01">
            <w:pPr>
              <w:ind w:firstLine="0"/>
              <w:jc w:val="left"/>
              <w:rPr>
                <w:highlight w:val="yellow"/>
              </w:rPr>
            </w:pPr>
            <w:r>
              <w:t xml:space="preserve">Передняя </w:t>
            </w:r>
            <w:r w:rsidR="00D0772E" w:rsidRPr="00D0772E">
              <w:t>ось тягача МАЗ-544008-060-031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F2F96" w:rsidRDefault="003F2F96" w:rsidP="003F2F9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F2F96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F2F96" w:rsidRPr="00093260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3F2F96" w:rsidRPr="003521F4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F2F96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F2F96" w:rsidRPr="00BF612E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3F2F96" w:rsidRPr="00093260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FB7AEF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DB3AE4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521F4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3F2F96" w:rsidRPr="00612811" w:rsidRDefault="003F2F96" w:rsidP="003F2F9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F2F96" w:rsidRDefault="003F2F96" w:rsidP="003F2F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F2F96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F2F96" w:rsidRPr="00063B3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F2F96" w:rsidRDefault="003F2F96" w:rsidP="003F2F96">
      <w:pPr>
        <w:spacing w:line="276" w:lineRule="auto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3F2F96" w:rsidRPr="00612811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F2F96" w:rsidRPr="00D10A4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F2F96" w:rsidRPr="00D10A4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F2F96" w:rsidRPr="00D10A40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3F2F96" w:rsidRPr="00612811" w:rsidRDefault="003F2F96" w:rsidP="003F2F9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3F2F96" w:rsidRPr="00BB6EA4" w:rsidRDefault="003F2F96" w:rsidP="003F2F9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F2F96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F2F96" w:rsidRDefault="003F2F96" w:rsidP="003F2F9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2F96" w:rsidRDefault="003F2F96" w:rsidP="003F2F9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2F96" w:rsidRDefault="003F2F96" w:rsidP="003F2F96">
      <w:pPr>
        <w:spacing w:line="276" w:lineRule="auto"/>
        <w:ind w:firstLine="709"/>
        <w:rPr>
          <w:sz w:val="24"/>
          <w:szCs w:val="24"/>
        </w:rPr>
      </w:pPr>
    </w:p>
    <w:p w:rsidR="003F2F96" w:rsidRPr="00CF1FB0" w:rsidRDefault="003F2F96" w:rsidP="003F2F96">
      <w:pPr>
        <w:spacing w:line="276" w:lineRule="auto"/>
        <w:ind w:firstLine="709"/>
        <w:rPr>
          <w:sz w:val="24"/>
          <w:szCs w:val="24"/>
        </w:rPr>
      </w:pPr>
    </w:p>
    <w:p w:rsidR="003F2F96" w:rsidRDefault="003F2F96" w:rsidP="003F2F96">
      <w:pPr>
        <w:rPr>
          <w:sz w:val="26"/>
          <w:szCs w:val="26"/>
        </w:rPr>
      </w:pPr>
    </w:p>
    <w:p w:rsidR="003F2F96" w:rsidRDefault="003F2F96" w:rsidP="003F2F9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F2F96" w:rsidRPr="00E1390F" w:rsidRDefault="003F2F96" w:rsidP="003F2F9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F2F96" w:rsidRPr="00DD53C5" w:rsidRDefault="003F2F96" w:rsidP="003F2F96">
      <w:pPr>
        <w:ind w:firstLine="0"/>
        <w:rPr>
          <w:color w:val="00B0F0"/>
          <w:sz w:val="26"/>
          <w:szCs w:val="26"/>
        </w:rPr>
      </w:pPr>
    </w:p>
    <w:p w:rsidR="003F2F96" w:rsidRPr="00F21153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Pr="00F21153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Pr="004D4E32" w:rsidRDefault="003F2F96" w:rsidP="003F2F9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F2F9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2C6" w:rsidRDefault="00EB52C6">
      <w:r>
        <w:separator/>
      </w:r>
    </w:p>
  </w:endnote>
  <w:endnote w:type="continuationSeparator" w:id="0">
    <w:p w:rsidR="00EB52C6" w:rsidRDefault="00EB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85E8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2C6" w:rsidRDefault="00EB52C6">
      <w:r>
        <w:separator/>
      </w:r>
    </w:p>
  </w:footnote>
  <w:footnote w:type="continuationSeparator" w:id="0">
    <w:p w:rsidR="00EB52C6" w:rsidRDefault="00EB5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F37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C32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61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71F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F96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598"/>
    <w:rsid w:val="004E1C6C"/>
    <w:rsid w:val="004E4196"/>
    <w:rsid w:val="004E474C"/>
    <w:rsid w:val="004E6C6E"/>
    <w:rsid w:val="004E7269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3654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B53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D01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9E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5432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07BC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8A1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E80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85D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232"/>
    <w:rsid w:val="00B45886"/>
    <w:rsid w:val="00B45C2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CE7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1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58"/>
    <w:rsid w:val="00D05A6D"/>
    <w:rsid w:val="00D06E82"/>
    <w:rsid w:val="00D0772E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49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B732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40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338"/>
    <w:rsid w:val="00E226B0"/>
    <w:rsid w:val="00E23859"/>
    <w:rsid w:val="00E23C37"/>
    <w:rsid w:val="00E26AC7"/>
    <w:rsid w:val="00E26CB8"/>
    <w:rsid w:val="00E26D27"/>
    <w:rsid w:val="00E304A8"/>
    <w:rsid w:val="00E306DA"/>
    <w:rsid w:val="00E326A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4FDE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2C6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6DA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5E1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EB001-D6CC-4928-9000-23A044834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2016-09-21T12:49:00Z</dcterms:created>
  <dcterms:modified xsi:type="dcterms:W3CDTF">2016-09-21T12:56:00Z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